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7A" w:rsidRDefault="00DB457A" w:rsidP="00DB45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Class IX Computer A</w:t>
      </w:r>
      <w:r w:rsidR="00834136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-&gt;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lication</w:t>
      </w:r>
    </w:p>
    <w:p w:rsidR="00DB457A" w:rsidRDefault="00DB457A" w:rsidP="00DB45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Chapter 5 Operating System Software Win 7</w:t>
      </w:r>
    </w:p>
    <w:p w:rsidR="00E34FCB" w:rsidRDefault="00E34FCB" w:rsidP="00DB45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</w:p>
    <w:p w:rsidR="00E34FCB" w:rsidRDefault="00E34FCB" w:rsidP="00DB45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</w:p>
    <w:p w:rsidR="00DB457A" w:rsidRDefault="00DB457A" w:rsidP="00DB45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A: Multiple Choice Questions (MCQ)</w:t>
      </w:r>
    </w:p>
    <w:p w:rsidR="00DB457A" w:rsidRPr="009807C0" w:rsidRDefault="00E172A7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="00DB457A" w:rsidRPr="009807C0">
        <w:rPr>
          <w:rFonts w:ascii="Helvetica" w:hAnsi="Helvetica" w:cs="Helvetica"/>
          <w:color w:val="000000"/>
          <w:lang w:val="en-US" w:eastAsia="en-US" w:bidi="hi-IN"/>
        </w:rPr>
        <w:t>) Operating System</w:t>
      </w:r>
    </w:p>
    <w:p w:rsidR="00DB457A" w:rsidRPr="009807C0" w:rsidRDefault="00E172A7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</w:t>
      </w:r>
      <w:r w:rsidR="00DB457A" w:rsidRPr="009807C0">
        <w:rPr>
          <w:rFonts w:ascii="Helvetica" w:hAnsi="Helvetica" w:cs="Helvetica"/>
          <w:color w:val="000000"/>
          <w:lang w:val="en-US" w:eastAsia="en-US" w:bidi="hi-IN"/>
        </w:rPr>
        <w:t>) Multiple jobs are handled simultaneously</w:t>
      </w:r>
    </w:p>
    <w:p w:rsidR="00DB457A" w:rsidRPr="009807C0" w:rsidRDefault="00E172A7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="00DB457A" w:rsidRPr="009807C0">
        <w:rPr>
          <w:rFonts w:ascii="Helvetica" w:hAnsi="Helvetica" w:cs="Helvetica"/>
          <w:color w:val="000000"/>
          <w:lang w:val="en-US" w:eastAsia="en-US" w:bidi="hi-IN"/>
        </w:rPr>
        <w:t>) Booting</w:t>
      </w:r>
    </w:p>
    <w:p w:rsidR="00DB457A" w:rsidRPr="009807C0" w:rsidRDefault="00E172A7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="00DB457A" w:rsidRPr="009807C0">
        <w:rPr>
          <w:rFonts w:ascii="Helvetica" w:hAnsi="Helvetica" w:cs="Helvetica"/>
          <w:color w:val="000000"/>
          <w:lang w:val="en-US" w:eastAsia="en-US" w:bidi="hi-IN"/>
        </w:rPr>
        <w:t>) All of these</w:t>
      </w:r>
    </w:p>
    <w:p w:rsidR="00DB457A" w:rsidRPr="009807C0" w:rsidRDefault="00E172A7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 w:rsidR="00DB457A" w:rsidRPr="009807C0">
        <w:rPr>
          <w:rFonts w:ascii="Helvetica" w:hAnsi="Helvetica" w:cs="Helvetica"/>
          <w:color w:val="000000"/>
          <w:lang w:val="en-US" w:eastAsia="en-US" w:bidi="hi-IN"/>
        </w:rPr>
        <w:t>) Proprietary Software.</w:t>
      </w:r>
    </w:p>
    <w:p w:rsidR="00DB457A" w:rsidRPr="009807C0" w:rsidRDefault="00E172A7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="00DB457A" w:rsidRPr="009807C0">
        <w:rPr>
          <w:rFonts w:ascii="Helvetica" w:hAnsi="Helvetica" w:cs="Helvetica"/>
          <w:color w:val="000000"/>
          <w:lang w:val="en-US" w:eastAsia="en-US" w:bidi="hi-IN"/>
        </w:rPr>
        <w:t>) Taskbar</w:t>
      </w:r>
    </w:p>
    <w:p w:rsidR="00DB457A" w:rsidRPr="009807C0" w:rsidRDefault="00E172A7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="00DB457A" w:rsidRPr="009807C0">
        <w:rPr>
          <w:rFonts w:ascii="Helvetica" w:hAnsi="Helvetica" w:cs="Helvetica"/>
          <w:color w:val="000000"/>
          <w:lang w:val="en-US" w:eastAsia="en-US" w:bidi="hi-IN"/>
        </w:rPr>
        <w:t>) Recycle Bin</w:t>
      </w:r>
    </w:p>
    <w:p w:rsidR="00DB457A" w:rsidRPr="009807C0" w:rsidRDefault="00E172A7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(iii) Both (i) and (ii</w:t>
      </w:r>
      <w:r w:rsidR="00DB457A" w:rsidRPr="009807C0">
        <w:rPr>
          <w:rFonts w:ascii="Helvetica" w:hAnsi="Helvetica" w:cs="Helvetica"/>
          <w:color w:val="000000"/>
          <w:lang w:val="en-US" w:eastAsia="en-US" w:bidi="hi-IN"/>
        </w:rPr>
        <w:t>)</w:t>
      </w:r>
    </w:p>
    <w:p w:rsidR="00DB457A" w:rsidRPr="009807C0" w:rsidRDefault="00E172A7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="00DB457A" w:rsidRPr="009807C0">
        <w:rPr>
          <w:rFonts w:ascii="Helvetica" w:hAnsi="Helvetica" w:cs="Helvetica"/>
          <w:color w:val="000000"/>
          <w:lang w:val="en-US" w:eastAsia="en-US" w:bidi="hi-IN"/>
        </w:rPr>
        <w:t>) The links to the objects at some other location</w:t>
      </w:r>
    </w:p>
    <w:p w:rsidR="00DB457A" w:rsidRPr="009807C0" w:rsidRDefault="008D5119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="00DB457A" w:rsidRPr="009807C0">
        <w:rPr>
          <w:rFonts w:ascii="Helvetica" w:hAnsi="Helvetica" w:cs="Helvetica"/>
          <w:color w:val="000000"/>
          <w:lang w:val="en-US" w:eastAsia="en-US" w:bidi="hi-IN"/>
        </w:rPr>
        <w:t xml:space="preserve">) To save </w:t>
      </w:r>
      <w:r>
        <w:rPr>
          <w:rFonts w:ascii="Helvetica" w:hAnsi="Helvetica" w:cs="Helvetica"/>
          <w:color w:val="000000"/>
          <w:lang w:val="en-US" w:eastAsia="en-US" w:bidi="hi-IN"/>
        </w:rPr>
        <w:t>power su</w:t>
      </w:r>
      <w:r w:rsidR="00834136">
        <w:rPr>
          <w:rFonts w:ascii="Helvetica" w:hAnsi="Helvetica" w:cs="Helvetica"/>
          <w:color w:val="000000"/>
          <w:lang w:val="en-US" w:eastAsia="en-US" w:bidi="hi-IN"/>
        </w:rPr>
        <w:t>-&gt;</w:t>
      </w:r>
      <w:r>
        <w:rPr>
          <w:rFonts w:ascii="Helvetica" w:hAnsi="Helvetica" w:cs="Helvetica"/>
          <w:color w:val="000000"/>
          <w:lang w:val="en-US" w:eastAsia="en-US" w:bidi="hi-IN"/>
        </w:rPr>
        <w:t>ly…..</w:t>
      </w:r>
    </w:p>
    <w:p w:rsidR="00DB457A" w:rsidRPr="009807C0" w:rsidRDefault="00E172A7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="00DB457A" w:rsidRPr="009807C0">
        <w:rPr>
          <w:rFonts w:ascii="Helvetica" w:hAnsi="Helvetica" w:cs="Helvetica"/>
          <w:color w:val="000000"/>
          <w:lang w:val="en-US" w:eastAsia="en-US" w:bidi="hi-IN"/>
        </w:rPr>
        <w:t>) Notification Area</w:t>
      </w:r>
    </w:p>
    <w:p w:rsidR="00DB457A" w:rsidRPr="009807C0" w:rsidRDefault="00E172A7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</w:t>
      </w:r>
      <w:r w:rsidR="00DB457A" w:rsidRPr="009807C0">
        <w:rPr>
          <w:rFonts w:ascii="Helvetica" w:hAnsi="Helvetica" w:cs="Helvetica"/>
          <w:color w:val="000000"/>
          <w:lang w:val="en-US" w:eastAsia="en-US" w:bidi="hi-IN"/>
        </w:rPr>
        <w:t>) Cut, Paste</w:t>
      </w:r>
    </w:p>
    <w:p w:rsidR="00DB457A" w:rsidRPr="009807C0" w:rsidRDefault="00E172A7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="00DB457A" w:rsidRPr="009807C0">
        <w:rPr>
          <w:rFonts w:ascii="Helvetica" w:hAnsi="Helvetica" w:cs="Helvetica"/>
          <w:color w:val="000000"/>
          <w:lang w:val="en-US" w:eastAsia="en-US" w:bidi="hi-IN"/>
        </w:rPr>
        <w:t>) All of these</w:t>
      </w:r>
    </w:p>
    <w:p w:rsidR="00DB457A" w:rsidRDefault="00E3022F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E172A7">
        <w:rPr>
          <w:rFonts w:ascii="Helvetica" w:hAnsi="Helvetica" w:cs="Helvetica"/>
          <w:color w:val="000000"/>
          <w:lang w:val="en-US" w:eastAsia="en-US" w:bidi="hi-IN"/>
        </w:rPr>
        <w:t>(iii</w:t>
      </w:r>
      <w:r w:rsidR="00DB457A" w:rsidRPr="009807C0">
        <w:rPr>
          <w:rFonts w:ascii="Helvetica" w:hAnsi="Helvetica" w:cs="Helvetica"/>
          <w:color w:val="000000"/>
          <w:lang w:val="en-US" w:eastAsia="en-US" w:bidi="hi-IN"/>
        </w:rPr>
        <w:t>) Alt + F4</w:t>
      </w:r>
    </w:p>
    <w:p w:rsidR="00E3022F" w:rsidRPr="009807C0" w:rsidRDefault="0024619D" w:rsidP="009807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(iii) SMTP</w:t>
      </w:r>
    </w:p>
    <w:p w:rsidR="00DB457A" w:rsidRDefault="00DB457A" w:rsidP="00DB45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B: State Whether the Following Statements are True or False</w:t>
      </w:r>
    </w:p>
    <w:p w:rsidR="00DB457A" w:rsidRPr="001B624B" w:rsidRDefault="00DB457A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1B624B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DB457A" w:rsidRPr="001B624B" w:rsidRDefault="00DB457A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1B624B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B457A" w:rsidRPr="001B624B" w:rsidRDefault="00DB457A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1B624B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DB457A" w:rsidRPr="001B624B" w:rsidRDefault="00DB457A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1B624B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DB457A" w:rsidRPr="001B624B" w:rsidRDefault="00DB457A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1B624B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B457A" w:rsidRPr="001B624B" w:rsidRDefault="00DB457A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1B624B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B457A" w:rsidRPr="001B624B" w:rsidRDefault="00DB457A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1B624B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DB457A" w:rsidRPr="001B624B" w:rsidRDefault="00DB457A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1B624B">
        <w:rPr>
          <w:rFonts w:ascii="Helvetica" w:hAnsi="Helvetica" w:cs="Helvetica"/>
          <w:color w:val="000000"/>
          <w:lang w:val="en-US" w:eastAsia="en-US" w:bidi="hi-IN"/>
        </w:rPr>
        <w:t xml:space="preserve"> False</w:t>
      </w:r>
    </w:p>
    <w:p w:rsidR="00DB457A" w:rsidRPr="001B624B" w:rsidRDefault="00DB457A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1B624B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DB457A" w:rsidRPr="001B624B" w:rsidRDefault="00DB457A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1B624B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B457A" w:rsidRPr="001B624B" w:rsidRDefault="001B624B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B457A" w:rsidRPr="001B624B" w:rsidRDefault="00DB457A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1B624B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B457A" w:rsidRPr="001B624B" w:rsidRDefault="00DB457A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1B624B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DB457A" w:rsidRPr="001B624B" w:rsidRDefault="00DB457A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1B624B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B457A" w:rsidRDefault="00DB457A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1B624B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1B624B" w:rsidRDefault="001B624B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F</w:t>
      </w:r>
      <w:r w:rsidR="00EC4487">
        <w:rPr>
          <w:rFonts w:ascii="Helvetica" w:hAnsi="Helvetica" w:cs="Helvetica"/>
          <w:color w:val="000000"/>
          <w:lang w:val="en-US" w:eastAsia="en-US" w:bidi="hi-IN"/>
        </w:rPr>
        <w:t>alse</w:t>
      </w:r>
    </w:p>
    <w:p w:rsidR="001B624B" w:rsidRDefault="001B624B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F</w:t>
      </w:r>
      <w:r w:rsidR="00EC4487">
        <w:rPr>
          <w:rFonts w:ascii="Helvetica" w:hAnsi="Helvetica" w:cs="Helvetica"/>
          <w:color w:val="000000"/>
          <w:lang w:val="en-US" w:eastAsia="en-US" w:bidi="hi-IN"/>
        </w:rPr>
        <w:t>alse</w:t>
      </w:r>
    </w:p>
    <w:p w:rsidR="001B624B" w:rsidRPr="001B624B" w:rsidRDefault="001B624B" w:rsidP="001B62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t</w:t>
      </w:r>
      <w:r w:rsidR="00EC4487">
        <w:rPr>
          <w:rFonts w:ascii="Helvetica" w:hAnsi="Helvetica" w:cs="Helvetica"/>
          <w:color w:val="000000"/>
          <w:lang w:val="en-US" w:eastAsia="en-US" w:bidi="hi-IN"/>
        </w:rPr>
        <w:t>rue</w:t>
      </w:r>
    </w:p>
    <w:p w:rsidR="00F614C5" w:rsidRDefault="00F614C5" w:rsidP="00DB45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</w:p>
    <w:p w:rsidR="00DB457A" w:rsidRDefault="00F614C5" w:rsidP="00DB45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D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: Very Short Answer Type Questions</w:t>
      </w:r>
    </w:p>
    <w:p w:rsidR="00DB457A" w:rsidRDefault="00F614C5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(a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It helps to control the working of computer system.</w:t>
      </w:r>
    </w:p>
    <w:p w:rsidR="00DB457A" w:rsidRDefault="00F614C5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</w:t>
      </w:r>
      <w:r w:rsidR="00DB457A">
        <w:rPr>
          <w:rFonts w:ascii="Helvetica" w:hAnsi="Helvetica" w:cs="Helvetica"/>
          <w:color w:val="000000"/>
          <w:lang w:val="en-US" w:eastAsia="en-US" w:bidi="hi-IN"/>
        </w:rPr>
        <w:t xml:space="preserve">) Processor management function of the Operating System helps to </w:t>
      </w:r>
      <w:r w:rsidR="00084B12">
        <w:rPr>
          <w:rFonts w:ascii="Helvetica" w:hAnsi="Helvetica" w:cs="Helvetica"/>
          <w:color w:val="000000"/>
          <w:lang w:val="en-US" w:eastAsia="en-US" w:bidi="hi-IN"/>
        </w:rPr>
        <w:t>optimize</w:t>
      </w:r>
      <w:r w:rsidR="00DB457A">
        <w:rPr>
          <w:rFonts w:ascii="Helvetica" w:hAnsi="Helvetica" w:cs="Helvetica"/>
          <w:color w:val="000000"/>
          <w:lang w:val="en-US" w:eastAsia="en-US" w:bidi="hi-IN"/>
        </w:rPr>
        <w:t xml:space="preserve"> the performance</w:t>
      </w:r>
      <w:r w:rsidR="00084B1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of CPU.</w:t>
      </w:r>
    </w:p>
    <w:p w:rsidR="00DB457A" w:rsidRDefault="00F614C5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367D32">
        <w:rPr>
          <w:rFonts w:ascii="Helvetica" w:hAnsi="Helvetica" w:cs="Helvetica"/>
          <w:color w:val="000000"/>
          <w:lang w:val="en-US" w:eastAsia="en-US" w:bidi="hi-IN"/>
        </w:rPr>
        <w:t>(c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Time sharing Operating System divides the CPU time equally among all the jobs in progress.</w:t>
      </w:r>
    </w:p>
    <w:p w:rsidR="00DB457A" w:rsidRDefault="00367D3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(d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Linux and BOSS are two open source Operating System Software.</w:t>
      </w:r>
    </w:p>
    <w:p w:rsidR="00DB457A" w:rsidRDefault="009C2006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(e) Windows 10</w:t>
      </w:r>
      <w:r w:rsidR="0009358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 xml:space="preserve">is the latest version of Windows Operating System and was released </w:t>
      </w:r>
      <w:r w:rsidR="00093587">
        <w:rPr>
          <w:rFonts w:ascii="Helvetica" w:hAnsi="Helvetica" w:cs="Helvetica"/>
          <w:color w:val="000000"/>
          <w:lang w:val="en-US" w:eastAsia="en-US" w:bidi="hi-IN"/>
        </w:rPr>
        <w:t>July 2015</w:t>
      </w:r>
      <w:r w:rsidR="0005639E">
        <w:rPr>
          <w:rFonts w:ascii="Helvetica" w:hAnsi="Helvetica" w:cs="Helvetica"/>
          <w:color w:val="000000"/>
          <w:lang w:val="en-US" w:eastAsia="en-US" w:bidi="hi-IN"/>
        </w:rPr>
        <w:t>.</w:t>
      </w:r>
    </w:p>
    <w:p w:rsidR="00DB457A" w:rsidRDefault="0005639E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lastRenderedPageBreak/>
        <w:t>(f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DOS and Unix are two Operating Systems which provide Character User Interface (CUI) to</w:t>
      </w:r>
      <w:r w:rsidR="00AC0A06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interact with computer.</w:t>
      </w:r>
    </w:p>
    <w:p w:rsidR="00DB457A" w:rsidRDefault="00AC0A06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(g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The small pictorial representation of files, folders, programs or shortcuts.</w:t>
      </w:r>
    </w:p>
    <w:p w:rsidR="00DB457A" w:rsidRDefault="008D4E6C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(h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Using Search Box in the Start menu will help you to search any file/folder or program in your</w:t>
      </w:r>
      <w:r w:rsidR="0092266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computer system.</w:t>
      </w:r>
    </w:p>
    <w:p w:rsidR="00DB457A" w:rsidRDefault="0092266F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A Windows feature which provides access to related file from a common location.</w:t>
      </w:r>
    </w:p>
    <w:p w:rsidR="00DB457A" w:rsidRDefault="00FD3015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(j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Recycle Bin helps to restore the deleted files.</w:t>
      </w:r>
    </w:p>
    <w:p w:rsidR="00DB457A" w:rsidRDefault="00A22330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(k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Shortcuts provide link to the files stored at remote location.</w:t>
      </w:r>
    </w:p>
    <w:p w:rsidR="00DB457A" w:rsidRDefault="004D6894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(l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Navigation Pane and Content Pane are the two main areas in Windows Explorer window.</w:t>
      </w:r>
    </w:p>
    <w:p w:rsidR="00DB457A" w:rsidRDefault="004D6894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(m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By holding Shift key while deleting a file.</w:t>
      </w:r>
    </w:p>
    <w:p w:rsidR="00DB457A" w:rsidRDefault="004D6894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(n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List View, Details View, Tiles View, Content View and Icons are the different views in which</w:t>
      </w:r>
      <w:r w:rsidR="00B12D4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contents of a folder or drive can be displayed in Content pane.</w:t>
      </w:r>
    </w:p>
    <w:p w:rsidR="00DB457A" w:rsidRDefault="00B12D49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(o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Notepad is a Windows Accessory is mainly used to create unformatted text documents.</w:t>
      </w:r>
    </w:p>
    <w:p w:rsidR="0088172D" w:rsidRDefault="0088172D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</w:p>
    <w:p w:rsidR="00DB457A" w:rsidRDefault="0088172D" w:rsidP="00DB45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E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: Short Answer Type Questions</w:t>
      </w:r>
    </w:p>
    <w:p w:rsidR="00DB457A" w:rsidRDefault="00AB6430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(a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An Operating System Software controls the working of computer system and acts as an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interface between user and computer.</w:t>
      </w:r>
    </w:p>
    <w:p w:rsidR="00DB457A" w:rsidRDefault="00AB6430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Multitasking Operating System allows to handle multiple jobs at a time where as multiuser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system allows multiple users to use the system resources.</w:t>
      </w:r>
    </w:p>
    <w:p w:rsidR="00DB457A" w:rsidRDefault="00AA7254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(c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Desktop, icons, taskbar, start menu are the different GUI components of Windows Operating</w:t>
      </w:r>
      <w:r w:rsidR="0084439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System softwares.</w:t>
      </w:r>
    </w:p>
    <w:p w:rsidR="00DB457A" w:rsidRDefault="00844397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(d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Taskbar is one of the GUI component of Windows operating system present at the bottom of</w:t>
      </w:r>
      <w:r w:rsidR="001D628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your monitor screen. It helps to manage multiple opened windows. Using this we can easily</w:t>
      </w:r>
      <w:r w:rsidR="001D628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navigate from one task to another.</w:t>
      </w:r>
    </w:p>
    <w:p w:rsidR="00DB457A" w:rsidRDefault="00031553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(f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To create the shortcut on desktop:</w:t>
      </w:r>
    </w:p>
    <w:p w:rsidR="00DB457A" w:rsidRDefault="00B63F35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Right click the icon of file/folder whose shortcut to be created.</w:t>
      </w:r>
    </w:p>
    <w:p w:rsidR="00DB457A" w:rsidRDefault="00B63F35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Select the option ‘Send To’.</w:t>
      </w:r>
    </w:p>
    <w:p w:rsidR="00DB457A" w:rsidRDefault="00B63F35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Click the option ‘Desktop (Create Shortcut)’ in the cascading menu.</w:t>
      </w:r>
    </w:p>
    <w:p w:rsidR="00DB457A" w:rsidRDefault="00031553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(e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A file is a collection of related information stored with an identifier name.</w:t>
      </w:r>
    </w:p>
    <w:p w:rsidR="00DB457A" w:rsidRDefault="00DB457A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Folders are used to manage files in the computer system.</w:t>
      </w:r>
    </w:p>
    <w:p w:rsidR="00DB457A" w:rsidRDefault="00C56839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(g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To create a slideshow of the images as desktop background, select all the images to be used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in slideshow using Ctrl key while setting the desktop background.</w:t>
      </w:r>
    </w:p>
    <w:p w:rsidR="00DB457A" w:rsidRDefault="00C56839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(h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To set the date and time, manually:</w:t>
      </w:r>
    </w:p>
    <w:p w:rsidR="00DB457A" w:rsidRDefault="00DB434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Click on the time in the notification area on the taskbar, click on date and time. click Change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date and time settings in the clock details window.</w:t>
      </w:r>
    </w:p>
    <w:p w:rsidR="00DB457A" w:rsidRDefault="00DB434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Change date and time as needed in the Date and Time dialog box.</w:t>
      </w:r>
    </w:p>
    <w:p w:rsidR="00DB457A" w:rsidRDefault="00DB434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Click OK button.</w:t>
      </w:r>
    </w:p>
    <w:p w:rsidR="00DB457A" w:rsidRDefault="007F5FE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To restore files from the recycle bin:</w:t>
      </w:r>
    </w:p>
    <w:p w:rsidR="00DB457A" w:rsidRDefault="007F5FE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Open Recycle Bin.</w:t>
      </w:r>
    </w:p>
    <w:p w:rsidR="00DB457A" w:rsidRDefault="00DB457A" w:rsidP="00DB457A">
      <w:pPr>
        <w:autoSpaceDE w:val="0"/>
        <w:autoSpaceDN w:val="0"/>
        <w:adjustRightInd w:val="0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  <w:r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  <w:t>Solutions</w:t>
      </w:r>
    </w:p>
    <w:p w:rsidR="00DB457A" w:rsidRDefault="007F5FE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Right click on the file/folder icon to be restored.</w:t>
      </w:r>
    </w:p>
    <w:p w:rsidR="00DB457A" w:rsidRDefault="007F5FE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Choose ‘Restore’ option in the cascading menu to restore the selected object.</w:t>
      </w:r>
    </w:p>
    <w:p w:rsidR="00DB457A" w:rsidRDefault="005D0553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lastRenderedPageBreak/>
        <w:t>(j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Notepad is a simple text editor which is used to create unformatted text document whereas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Wordpad is a word processor used to create formatted text documents.</w:t>
      </w:r>
    </w:p>
    <w:p w:rsidR="0092188B" w:rsidRDefault="0092188B" w:rsidP="00DB457A">
      <w:pPr>
        <w:autoSpaceDE w:val="0"/>
        <w:autoSpaceDN w:val="0"/>
        <w:adjustRightInd w:val="0"/>
        <w:rPr>
          <w:rFonts w:ascii="Arial" w:hAnsi="Arial" w:cs="Arial"/>
          <w:color w:val="202124"/>
          <w:shd w:val="clear" w:color="auto" w:fill="FFFFFF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k. </w:t>
      </w:r>
      <w:r>
        <w:rPr>
          <w:rFonts w:ascii="Arial" w:hAnsi="Arial" w:cs="Arial"/>
          <w:color w:val="202124"/>
          <w:shd w:val="clear" w:color="auto" w:fill="FFFFFF"/>
        </w:rPr>
        <w:t>When a disk undergoes a low-level format, it is divided into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tracks and sectors</w:t>
      </w:r>
      <w:r>
        <w:rPr>
          <w:rFonts w:ascii="Arial" w:hAnsi="Arial" w:cs="Arial"/>
          <w:color w:val="202124"/>
          <w:shd w:val="clear" w:color="auto" w:fill="FFFFFF"/>
        </w:rPr>
        <w:t>. The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tracks</w:t>
      </w:r>
      <w:r>
        <w:rPr>
          <w:rFonts w:ascii="Arial" w:hAnsi="Arial" w:cs="Arial"/>
          <w:color w:val="202124"/>
          <w:shd w:val="clear" w:color="auto" w:fill="FFFFFF"/>
        </w:rPr>
        <w:t> are concentric circles around the disk and the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sectors</w:t>
      </w:r>
      <w:r>
        <w:rPr>
          <w:rFonts w:ascii="Arial" w:hAnsi="Arial" w:cs="Arial"/>
          <w:color w:val="202124"/>
          <w:shd w:val="clear" w:color="auto" w:fill="FFFFFF"/>
        </w:rPr>
        <w:t> are segments within each circle.</w:t>
      </w:r>
    </w:p>
    <w:p w:rsidR="0092188B" w:rsidRDefault="0092188B" w:rsidP="00DB457A">
      <w:pPr>
        <w:autoSpaceDE w:val="0"/>
        <w:autoSpaceDN w:val="0"/>
        <w:adjustRightInd w:val="0"/>
        <w:rPr>
          <w:rFonts w:ascii="Arial" w:hAnsi="Arial" w:cs="Arial"/>
          <w:color w:val="202124"/>
          <w:shd w:val="clear" w:color="auto" w:fill="FFFFFF"/>
        </w:rPr>
      </w:pPr>
    </w:p>
    <w:p w:rsidR="0092188B" w:rsidRDefault="0092188B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</w:p>
    <w:p w:rsidR="00DB457A" w:rsidRDefault="00FB1D16" w:rsidP="00DB45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F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: Long Answer Type Questions</w:t>
      </w:r>
    </w:p>
    <w:p w:rsidR="00DB457A" w:rsidRDefault="00DB457A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</w:t>
      </w:r>
      <w:r w:rsidR="00FB1D16">
        <w:rPr>
          <w:rFonts w:ascii="Helvetica" w:hAnsi="Helvetica" w:cs="Helvetica"/>
          <w:color w:val="000000"/>
          <w:lang w:val="en-US" w:eastAsia="en-US" w:bidi="hi-IN"/>
        </w:rPr>
        <w:t>a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) An Operating System Software helps to controls the functioning of various </w:t>
      </w:r>
      <w:r w:rsidR="00FB1D16">
        <w:rPr>
          <w:rFonts w:ascii="Helvetica" w:hAnsi="Helvetica" w:cs="Helvetica"/>
          <w:color w:val="000000"/>
          <w:lang w:val="en-US" w:eastAsia="en-US" w:bidi="hi-IN"/>
        </w:rPr>
        <w:t xml:space="preserve">  </w:t>
      </w:r>
      <w:r>
        <w:rPr>
          <w:rFonts w:ascii="Helvetica" w:hAnsi="Helvetica" w:cs="Helvetica"/>
          <w:color w:val="000000"/>
          <w:lang w:val="en-US" w:eastAsia="en-US" w:bidi="hi-IN"/>
        </w:rPr>
        <w:t>components of</w:t>
      </w:r>
      <w:r w:rsidR="00FB1D16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computer system and it provides interface to the user to interact with the computer system.</w:t>
      </w:r>
      <w:r w:rsidR="00D3653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Various types of Operating Systems are:</w:t>
      </w:r>
    </w:p>
    <w:p w:rsidR="00DB457A" w:rsidRDefault="00D36533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Single User Operating System: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It allows only one user to use the system resources and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only one job can be processed by the CPU.</w:t>
      </w:r>
    </w:p>
    <w:p w:rsidR="00DB457A" w:rsidRDefault="00D36533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Multi-user Operating System: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It allows multiple user to use the resources of the computer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system at one point of time.</w:t>
      </w:r>
    </w:p>
    <w:p w:rsidR="00B33FC6" w:rsidRDefault="00D36533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Multitasking Operating System: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This type of Operating System allows simultaneous</w:t>
      </w:r>
      <w:r w:rsidR="00B33FC6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execution of the multiple jobs at a time by the CPU.</w:t>
      </w:r>
      <w:r w:rsidR="00B33FC6">
        <w:rPr>
          <w:rFonts w:ascii="Helvetica" w:hAnsi="Helvetica" w:cs="Helvetica"/>
          <w:color w:val="000000"/>
          <w:lang w:val="en-US" w:eastAsia="en-US" w:bidi="hi-IN"/>
        </w:rPr>
        <w:t xml:space="preserve"> </w:t>
      </w:r>
    </w:p>
    <w:p w:rsidR="00DB457A" w:rsidRDefault="00B33FC6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-&gt;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Time Sharing Operating System: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In this CPU time is divided equally among all the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active jobs.</w:t>
      </w:r>
    </w:p>
    <w:p w:rsidR="00DB457A" w:rsidRDefault="00B33FC6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Real Time Operating System: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It is used for the online external processes having strict</w:t>
      </w:r>
      <w:r w:rsidR="00521CC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time constraint.</w:t>
      </w:r>
    </w:p>
    <w:p w:rsidR="00DB457A" w:rsidRDefault="00521CC3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Distributed Operating System: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It runs on various independent machines interconnected</w:t>
      </w:r>
      <w:r w:rsidR="00E478A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with some communication medium such that they can transmit data, messages, programs,</w:t>
      </w:r>
      <w:r w:rsidR="00E478A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processing tasks, etc.</w:t>
      </w:r>
    </w:p>
    <w:p w:rsidR="00DB457A" w:rsidRDefault="00E478A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Mobile Operating System is specially designed to run on mobile devices like cell phones, smart</w:t>
      </w:r>
      <w:r w:rsidR="00B65771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phones, PDA’s, Tablet computers and other handheld devices. Some of the popular Mobile</w:t>
      </w:r>
      <w:r w:rsidR="00B65771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OS are:</w:t>
      </w:r>
    </w:p>
    <w:p w:rsidR="00DB457A" w:rsidRDefault="00B6577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Android Operating System: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It is a Linux based mobile Operating System developed by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Google free software to the mobile device manufactures.</w:t>
      </w:r>
    </w:p>
    <w:p w:rsidR="00DB457A" w:rsidRDefault="00B6577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Symbian: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It is a mobile Operating System and computing platform specially designed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for smartphones and mobiles that offer high level of integration with communication and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personal information management.</w:t>
      </w:r>
    </w:p>
    <w:p w:rsidR="00DB457A" w:rsidRDefault="00B6577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(c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Major features of Windows operating system are:</w:t>
      </w:r>
    </w:p>
    <w:p w:rsidR="00DB457A" w:rsidRDefault="00B6577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Easy to Use: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It offers user friendly interface to interact with computer.</w:t>
      </w:r>
    </w:p>
    <w:p w:rsidR="00DB457A" w:rsidRDefault="00B6577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Graphical User Interface: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The graphical objects like menus, icons, dialog boxes, etc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makes it more interactive.</w:t>
      </w:r>
    </w:p>
    <w:p w:rsidR="00DB457A" w:rsidRDefault="00B6577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Multitasking: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Multiple jobs can be processed simultaneously ain different windows.</w:t>
      </w:r>
    </w:p>
    <w:p w:rsidR="00DB457A" w:rsidRDefault="00B6577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Information Sharing: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Data can be shared among the various a</w:t>
      </w:r>
      <w:r w:rsidR="00834136">
        <w:rPr>
          <w:rFonts w:ascii="Helvetica" w:hAnsi="Helvetica" w:cs="Helvetica"/>
          <w:color w:val="00000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lications using clipboard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facility.</w:t>
      </w:r>
    </w:p>
    <w:p w:rsidR="00DB457A" w:rsidRDefault="00B6577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Customised Work Environment: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 xml:space="preserve">Multiple users accounts can be created to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customized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individual work environment.</w:t>
      </w:r>
    </w:p>
    <w:p w:rsidR="00DB457A" w:rsidRDefault="00B6577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Connectivity: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It offers the network su</w:t>
      </w:r>
      <w:r w:rsidR="00834136">
        <w:rPr>
          <w:rFonts w:ascii="Helvetica" w:hAnsi="Helvetica" w:cs="Helvetica"/>
          <w:color w:val="00000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ort to connect multiple computers for information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and resources sharing.</w:t>
      </w:r>
    </w:p>
    <w:p w:rsidR="00DB457A" w:rsidRDefault="00B6577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(d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Various Windows Accessories are:</w:t>
      </w:r>
    </w:p>
    <w:p w:rsidR="00DB457A" w:rsidRDefault="00B6577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Notepad: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This is one of the basic text editor used to create unformatted text documents.</w:t>
      </w:r>
    </w:p>
    <w:p w:rsidR="00DB457A" w:rsidRDefault="00B6577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WordPad: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This is a Word Processing Software which can be used to create and edit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formatted text document.</w:t>
      </w:r>
    </w:p>
    <w:p w:rsidR="00DB457A" w:rsidRDefault="00DB457A" w:rsidP="00DB457A">
      <w:pPr>
        <w:autoSpaceDE w:val="0"/>
        <w:autoSpaceDN w:val="0"/>
        <w:adjustRightInd w:val="0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  <w:r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  <w:lastRenderedPageBreak/>
        <w:t>Solutions</w:t>
      </w:r>
    </w:p>
    <w:p w:rsidR="00DB457A" w:rsidRDefault="00B6577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Paint: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This is one of the graphical a</w:t>
      </w:r>
      <w:r w:rsidR="00834136">
        <w:rPr>
          <w:rFonts w:ascii="Helvetica" w:hAnsi="Helvetica" w:cs="Helvetica"/>
          <w:color w:val="00000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lications used to create or edit the pictures or images.</w:t>
      </w:r>
    </w:p>
    <w:p w:rsidR="00DB457A" w:rsidRDefault="00B65771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Calculator: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This a</w:t>
      </w:r>
      <w:r w:rsidR="00834136">
        <w:rPr>
          <w:rFonts w:ascii="Helvetica" w:hAnsi="Helvetica" w:cs="Helvetica"/>
          <w:color w:val="00000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lication used to perform simple or complex mathematical calculations.</w:t>
      </w:r>
    </w:p>
    <w:p w:rsidR="00EA58BB" w:rsidRDefault="00EA58BB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</w:p>
    <w:p w:rsidR="00DB457A" w:rsidRDefault="003318D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(f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Windows Explorer</w:t>
      </w:r>
    </w:p>
    <w:p w:rsidR="00DB457A" w:rsidRDefault="003318D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To open Windows Explorer:</w:t>
      </w:r>
    </w:p>
    <w:p w:rsidR="00DB457A" w:rsidRDefault="003318D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Click on Start button.</w:t>
      </w:r>
    </w:p>
    <w:p w:rsidR="00DB457A" w:rsidRDefault="003318D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Select All Programs.</w:t>
      </w:r>
    </w:p>
    <w:p w:rsidR="00DB457A" w:rsidRDefault="003318D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Go to Accessories and click Windows Explorer option in it.</w:t>
      </w:r>
    </w:p>
    <w:p w:rsidR="00DB457A" w:rsidRDefault="003318D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Navigation Pane and Content Pane</w:t>
      </w:r>
    </w:p>
    <w:p w:rsidR="00DB457A" w:rsidRDefault="003318D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Left pane i.e., Navigation Pane shows the favourites, libraries and expandable list of drives</w:t>
      </w:r>
    </w:p>
    <w:p w:rsidR="00DB457A" w:rsidRDefault="00DB457A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and folders.</w:t>
      </w:r>
    </w:p>
    <w:p w:rsidR="00DB457A" w:rsidRDefault="003318D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Contents in the right pane i.e., Content Pane can be viewed in 5 different ways.</w:t>
      </w:r>
    </w:p>
    <w:p w:rsidR="00DB457A" w:rsidRDefault="003318D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This is the Content View.</w:t>
      </w:r>
    </w:p>
    <w:p w:rsidR="00DB457A" w:rsidRDefault="003318D2" w:rsidP="003318D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(vi</w:t>
      </w:r>
      <w:r w:rsidR="00DB457A">
        <w:rPr>
          <w:rFonts w:ascii="Helvetica" w:hAnsi="Helvetica" w:cs="Helvetica"/>
          <w:color w:val="000000"/>
          <w:lang w:val="en-US" w:eastAsia="en-US" w:bidi="hi-IN"/>
        </w:rPr>
        <w:t xml:space="preserve">) This button is used expand </w:t>
      </w:r>
      <w:r>
        <w:rPr>
          <w:rFonts w:ascii="Helvetica" w:hAnsi="Helvetica" w:cs="Helvetica"/>
          <w:color w:val="000000"/>
          <w:lang w:val="en-US" w:eastAsia="en-US" w:bidi="hi-IN"/>
        </w:rPr>
        <w:t>and collapse the drive</w:t>
      </w:r>
    </w:p>
    <w:p w:rsidR="00DB457A" w:rsidRDefault="003318D2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(g</w:t>
      </w:r>
      <w:r w:rsidR="00762B2F">
        <w:rPr>
          <w:rFonts w:ascii="Helvetica" w:hAnsi="Helvetica" w:cs="Helvetica"/>
          <w:color w:val="000000"/>
          <w:lang w:val="en-US" w:eastAsia="en-US" w:bidi="hi-IN"/>
        </w:rPr>
        <w:t>) (i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Taskbar</w:t>
      </w:r>
    </w:p>
    <w:p w:rsidR="00DB457A" w:rsidRDefault="00762B2F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Message box</w:t>
      </w:r>
    </w:p>
    <w:p w:rsidR="00DB457A" w:rsidRDefault="00762B2F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Start button</w:t>
      </w:r>
    </w:p>
    <w:p w:rsidR="00DB457A" w:rsidRDefault="00762B2F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Recycle Bin</w:t>
      </w:r>
    </w:p>
    <w:p w:rsidR="00DB457A" w:rsidRDefault="00762B2F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Shortcut menu</w:t>
      </w:r>
    </w:p>
    <w:p w:rsidR="00DB457A" w:rsidRDefault="00762B2F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(vi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Notification area</w:t>
      </w:r>
    </w:p>
    <w:p w:rsidR="00DB457A" w:rsidRDefault="00DB457A" w:rsidP="00DB45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F: A</w:t>
      </w:r>
      <w:r w:rsidR="00834136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pp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lication Oriented Questions</w:t>
      </w:r>
    </w:p>
    <w:p w:rsidR="00DB457A" w:rsidRDefault="00106C59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(a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The factors that need to consider before finalising your Operating System are:</w:t>
      </w:r>
    </w:p>
    <w:p w:rsidR="00DB457A" w:rsidRDefault="00834136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User friendliness</w:t>
      </w:r>
    </w:p>
    <w:p w:rsidR="00DB457A" w:rsidRDefault="00834136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A</w:t>
      </w:r>
      <w:r w:rsidR="00FD0160">
        <w:rPr>
          <w:rFonts w:ascii="Helvetica" w:hAnsi="Helvetica" w:cs="Helvetica"/>
          <w:color w:val="000000"/>
          <w:lang w:val="en-US" w:eastAsia="en-US" w:bidi="hi-IN"/>
        </w:rPr>
        <w:t>pp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lications su</w:t>
      </w:r>
      <w:r w:rsidR="00FD0160">
        <w:rPr>
          <w:rFonts w:ascii="Helvetica" w:hAnsi="Helvetica" w:cs="Helvetica"/>
          <w:color w:val="000000"/>
          <w:lang w:val="en-US" w:eastAsia="en-US" w:bidi="hi-IN"/>
        </w:rPr>
        <w:t>pp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orted by it.</w:t>
      </w:r>
    </w:p>
    <w:p w:rsidR="00DB457A" w:rsidRDefault="00834136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Interface</w:t>
      </w:r>
    </w:p>
    <w:p w:rsidR="00DB457A" w:rsidRDefault="00834136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Security feature</w:t>
      </w:r>
    </w:p>
    <w:p w:rsidR="00DB457A" w:rsidRDefault="00834136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Network su</w:t>
      </w:r>
      <w:r w:rsidR="00FD0160">
        <w:rPr>
          <w:rFonts w:ascii="Helvetica" w:hAnsi="Helvetica" w:cs="Helvetica"/>
          <w:color w:val="000000"/>
          <w:lang w:val="en-US" w:eastAsia="en-US" w:bidi="hi-IN"/>
        </w:rPr>
        <w:t>pp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ort</w:t>
      </w:r>
    </w:p>
    <w:p w:rsidR="00DB457A" w:rsidRDefault="009922FD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She can make use of Search Box feature in Start menu by typing *.odt in it.</w:t>
      </w:r>
    </w:p>
    <w:p w:rsidR="00DB457A" w:rsidRDefault="009922FD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(c</w:t>
      </w:r>
      <w:r w:rsidR="000B13CF">
        <w:rPr>
          <w:rFonts w:ascii="Helvetica" w:hAnsi="Helvetica" w:cs="Helvetica"/>
          <w:color w:val="000000"/>
          <w:lang w:val="en-US" w:eastAsia="en-US" w:bidi="hi-IN"/>
        </w:rPr>
        <w:t>) (i</w:t>
      </w:r>
      <w:r w:rsidR="00DB457A">
        <w:rPr>
          <w:rFonts w:ascii="Helvetica" w:hAnsi="Helvetica" w:cs="Helvetica"/>
          <w:color w:val="000000"/>
          <w:lang w:val="en-US" w:eastAsia="en-US" w:bidi="hi-IN"/>
        </w:rPr>
        <w:t xml:space="preserve">) 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Programmer calculator: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To perform advanced calculations.</w:t>
      </w:r>
    </w:p>
    <w:p w:rsidR="00DB457A" w:rsidRDefault="00DB457A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</w:t>
      </w:r>
      <w:r w:rsidR="000B13CF">
        <w:rPr>
          <w:rFonts w:ascii="Helvetica" w:hAnsi="Helvetica" w:cs="Helvetica"/>
          <w:color w:val="000000"/>
          <w:lang w:val="en-US" w:eastAsia="en-US" w:bidi="hi-IN"/>
        </w:rPr>
        <w:t>ii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) 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Standard calculator: </w:t>
      </w:r>
      <w:r>
        <w:rPr>
          <w:rFonts w:ascii="Helvetica" w:hAnsi="Helvetica" w:cs="Helvetica"/>
          <w:color w:val="000000"/>
          <w:lang w:val="en-US" w:eastAsia="en-US" w:bidi="hi-IN"/>
        </w:rPr>
        <w:t>To perform simple calculations.</w:t>
      </w:r>
    </w:p>
    <w:p w:rsidR="00DB457A" w:rsidRDefault="000B13CF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</w:t>
      </w:r>
      <w:r w:rsidR="00DB457A">
        <w:rPr>
          <w:rFonts w:ascii="Helvetica" w:hAnsi="Helvetica" w:cs="Helvetica"/>
          <w:color w:val="000000"/>
          <w:lang w:val="en-US" w:eastAsia="en-US" w:bidi="hi-IN"/>
        </w:rPr>
        <w:t xml:space="preserve">) 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Scientific calculator: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To perform complex Scientific calculations.</w:t>
      </w:r>
    </w:p>
    <w:p w:rsidR="00DB457A" w:rsidRDefault="000B13CF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="00DB457A">
        <w:rPr>
          <w:rFonts w:ascii="Helvetica" w:hAnsi="Helvetica" w:cs="Helvetica"/>
          <w:color w:val="000000"/>
          <w:lang w:val="en-US" w:eastAsia="en-US" w:bidi="hi-IN"/>
        </w:rPr>
        <w:t xml:space="preserve">) 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Statistical calculator: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To perform statistical calculations.</w:t>
      </w:r>
    </w:p>
    <w:p w:rsidR="00DB457A" w:rsidRDefault="000B13CF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(d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The steps that he should follow :</w:t>
      </w:r>
    </w:p>
    <w:p w:rsidR="00DB457A" w:rsidRDefault="00834136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Right click on the folder named Class VIII and click Rename option in the Shortcut menu.</w:t>
      </w:r>
    </w:p>
    <w:p w:rsidR="00DB457A" w:rsidRDefault="00834136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Type the new name i.e., Class IX and press Enter key.</w:t>
      </w:r>
    </w:p>
    <w:p w:rsidR="00DB457A" w:rsidRDefault="000B13CF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(e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) To set the date and time:</w:t>
      </w:r>
    </w:p>
    <w:p w:rsidR="00DB457A" w:rsidRDefault="00834136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Click on the time in the notification area on the taskbar, click on date and time. click Change</w:t>
      </w:r>
      <w:r w:rsidR="00AC01A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date and time settings in the clock details window.</w:t>
      </w:r>
    </w:p>
    <w:p w:rsidR="00DB457A" w:rsidRDefault="00834136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Change date and time as needed in the Date and Time dialog box.</w:t>
      </w:r>
    </w:p>
    <w:p w:rsidR="00DB457A" w:rsidRDefault="00834136" w:rsidP="00DB457A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B457A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B457A">
        <w:rPr>
          <w:rFonts w:ascii="Helvetica" w:hAnsi="Helvetica" w:cs="Helvetica"/>
          <w:color w:val="000000"/>
          <w:lang w:val="en-US" w:eastAsia="en-US" w:bidi="hi-IN"/>
        </w:rPr>
        <w:t>Click OK button.</w:t>
      </w:r>
    </w:p>
    <w:p w:rsidR="00DB457A" w:rsidRDefault="00AC01AB" w:rsidP="00DB457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C</w:t>
      </w:r>
      <w:r w:rsidR="00DB457A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: Fill in the Blanks</w:t>
      </w:r>
    </w:p>
    <w:p w:rsidR="00DB457A" w:rsidRPr="007D003E" w:rsidRDefault="00DB457A" w:rsidP="007D00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7D003E">
        <w:rPr>
          <w:rFonts w:ascii="Helvetica" w:hAnsi="Helvetica" w:cs="Helvetica"/>
          <w:color w:val="000000"/>
          <w:lang w:val="en-US" w:eastAsia="en-US" w:bidi="hi-IN"/>
        </w:rPr>
        <w:lastRenderedPageBreak/>
        <w:t>Interface</w:t>
      </w:r>
      <w:r w:rsidRPr="007D003E"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  <w:t>lutions</w:t>
      </w:r>
    </w:p>
    <w:p w:rsidR="00DB457A" w:rsidRPr="007D003E" w:rsidRDefault="00DB457A" w:rsidP="007D00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7D003E">
        <w:rPr>
          <w:rFonts w:ascii="Helvetica" w:hAnsi="Helvetica" w:cs="Helvetica"/>
          <w:color w:val="000000"/>
          <w:lang w:val="en-US" w:eastAsia="en-US" w:bidi="hi-IN"/>
        </w:rPr>
        <w:t>Main Memory (RAM)</w:t>
      </w:r>
    </w:p>
    <w:p w:rsidR="00DB457A" w:rsidRPr="007D003E" w:rsidRDefault="00DB457A" w:rsidP="007D00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7D003E">
        <w:rPr>
          <w:rFonts w:ascii="Helvetica" w:hAnsi="Helvetica" w:cs="Helvetica"/>
          <w:color w:val="000000"/>
          <w:lang w:val="en-US" w:eastAsia="en-US" w:bidi="hi-IN"/>
        </w:rPr>
        <w:t>Single user</w:t>
      </w:r>
    </w:p>
    <w:p w:rsidR="00DB457A" w:rsidRPr="007D003E" w:rsidRDefault="00DB457A" w:rsidP="007D00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7D003E">
        <w:rPr>
          <w:rFonts w:ascii="Helvetica" w:hAnsi="Helvetica" w:cs="Helvetica"/>
          <w:color w:val="000000"/>
          <w:lang w:val="en-US" w:eastAsia="en-US" w:bidi="hi-IN"/>
        </w:rPr>
        <w:t>Kernel</w:t>
      </w:r>
    </w:p>
    <w:p w:rsidR="00DB457A" w:rsidRPr="007D003E" w:rsidRDefault="00DB457A" w:rsidP="007D00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7D003E">
        <w:rPr>
          <w:rFonts w:ascii="Helvetica" w:hAnsi="Helvetica" w:cs="Helvetica"/>
          <w:color w:val="000000"/>
          <w:lang w:val="en-US" w:eastAsia="en-US" w:bidi="hi-IN"/>
        </w:rPr>
        <w:t>GUI (Graphical User Interface).</w:t>
      </w:r>
    </w:p>
    <w:p w:rsidR="00DB457A" w:rsidRPr="007D003E" w:rsidRDefault="00DB457A" w:rsidP="007D00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7D003E">
        <w:rPr>
          <w:rFonts w:ascii="Helvetica" w:hAnsi="Helvetica" w:cs="Helvetica"/>
          <w:color w:val="000000"/>
          <w:lang w:val="en-US" w:eastAsia="en-US" w:bidi="hi-IN"/>
        </w:rPr>
        <w:t>Taskbar</w:t>
      </w:r>
    </w:p>
    <w:p w:rsidR="00DB457A" w:rsidRPr="007D003E" w:rsidRDefault="00DB457A" w:rsidP="007D00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7D003E">
        <w:rPr>
          <w:rFonts w:ascii="Helvetica" w:hAnsi="Helvetica" w:cs="Helvetica"/>
          <w:color w:val="000000"/>
          <w:lang w:val="en-US" w:eastAsia="en-US" w:bidi="hi-IN"/>
        </w:rPr>
        <w:t>Window</w:t>
      </w:r>
    </w:p>
    <w:p w:rsidR="00DB457A" w:rsidRPr="007D003E" w:rsidRDefault="00DB457A" w:rsidP="007D00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7D003E">
        <w:rPr>
          <w:rFonts w:ascii="Helvetica" w:hAnsi="Helvetica" w:cs="Helvetica"/>
          <w:color w:val="000000"/>
          <w:lang w:val="en-US" w:eastAsia="en-US" w:bidi="hi-IN"/>
        </w:rPr>
        <w:t>Folders</w:t>
      </w:r>
    </w:p>
    <w:p w:rsidR="00DB457A" w:rsidRPr="007D003E" w:rsidRDefault="00DB457A" w:rsidP="007D00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7D003E">
        <w:rPr>
          <w:rFonts w:ascii="Helvetica" w:hAnsi="Helvetica" w:cs="Helvetica"/>
          <w:color w:val="000000"/>
          <w:lang w:val="en-US" w:eastAsia="en-US" w:bidi="hi-IN"/>
        </w:rPr>
        <w:t>Shortcut</w:t>
      </w:r>
    </w:p>
    <w:p w:rsidR="00DB457A" w:rsidRPr="007D003E" w:rsidRDefault="00DB457A" w:rsidP="007D00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7D003E">
        <w:rPr>
          <w:rFonts w:ascii="Helvetica" w:hAnsi="Helvetica" w:cs="Helvetica"/>
          <w:color w:val="000000"/>
          <w:lang w:val="en-US" w:eastAsia="en-US" w:bidi="hi-IN"/>
        </w:rPr>
        <w:t>Screen saver</w:t>
      </w:r>
    </w:p>
    <w:p w:rsidR="00DB457A" w:rsidRPr="007D003E" w:rsidRDefault="00DB457A" w:rsidP="007D00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7D003E">
        <w:rPr>
          <w:rFonts w:ascii="Helvetica" w:hAnsi="Helvetica" w:cs="Helvetica"/>
          <w:color w:val="000000"/>
          <w:lang w:val="en-US" w:eastAsia="en-US" w:bidi="hi-IN"/>
        </w:rPr>
        <w:t>Windows Explorer</w:t>
      </w:r>
    </w:p>
    <w:p w:rsidR="00DB457A" w:rsidRPr="007D003E" w:rsidRDefault="00DB457A" w:rsidP="007D00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7D003E">
        <w:rPr>
          <w:rFonts w:ascii="Helvetica" w:hAnsi="Helvetica" w:cs="Helvetica"/>
          <w:color w:val="000000"/>
          <w:lang w:val="en-US" w:eastAsia="en-US" w:bidi="hi-IN"/>
        </w:rPr>
        <w:t>Files /subfolders</w:t>
      </w:r>
    </w:p>
    <w:p w:rsidR="00DB457A" w:rsidRPr="007D003E" w:rsidRDefault="00DB457A" w:rsidP="007D00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7D003E">
        <w:rPr>
          <w:rFonts w:ascii="Helvetica" w:hAnsi="Helvetica" w:cs="Helvetica"/>
          <w:color w:val="000000"/>
          <w:lang w:val="en-US" w:eastAsia="en-US" w:bidi="hi-IN"/>
        </w:rPr>
        <w:t>Ms-Paint</w:t>
      </w:r>
    </w:p>
    <w:p w:rsidR="008D4FA5" w:rsidRPr="00DE4E97" w:rsidRDefault="00DB457A" w:rsidP="007D003E">
      <w:pPr>
        <w:pStyle w:val="ListParagraph"/>
        <w:numPr>
          <w:ilvl w:val="1"/>
          <w:numId w:val="5"/>
        </w:numPr>
      </w:pPr>
      <w:r w:rsidRPr="007D003E">
        <w:rPr>
          <w:rFonts w:ascii="Helvetica" w:hAnsi="Helvetica" w:cs="Helvetica"/>
          <w:color w:val="000000"/>
          <w:lang w:val="en-US" w:eastAsia="en-US" w:bidi="hi-IN"/>
        </w:rPr>
        <w:t>Shut Down</w:t>
      </w:r>
    </w:p>
    <w:p w:rsidR="00DE4E97" w:rsidRPr="00DE4E97" w:rsidRDefault="00DE4E97" w:rsidP="007D003E">
      <w:pPr>
        <w:pStyle w:val="ListParagraph"/>
        <w:numPr>
          <w:ilvl w:val="1"/>
          <w:numId w:val="5"/>
        </w:numPr>
      </w:pPr>
      <w:r>
        <w:rPr>
          <w:rFonts w:ascii="Helvetica" w:hAnsi="Helvetica" w:cs="Helvetica"/>
          <w:color w:val="000000"/>
          <w:lang w:val="en-US" w:eastAsia="en-US" w:bidi="hi-IN"/>
        </w:rPr>
        <w:t>FAT</w:t>
      </w:r>
    </w:p>
    <w:p w:rsidR="00DE4E97" w:rsidRDefault="00DE4E97" w:rsidP="007D003E">
      <w:pPr>
        <w:pStyle w:val="ListParagraph"/>
        <w:numPr>
          <w:ilvl w:val="1"/>
          <w:numId w:val="5"/>
        </w:numPr>
      </w:pPr>
      <w:r>
        <w:t>NTFS</w:t>
      </w:r>
    </w:p>
    <w:p w:rsidR="00DE4E97" w:rsidRDefault="00DE4E97" w:rsidP="007D003E">
      <w:pPr>
        <w:pStyle w:val="ListParagraph"/>
        <w:numPr>
          <w:ilvl w:val="1"/>
          <w:numId w:val="5"/>
        </w:numPr>
      </w:pPr>
      <w:r>
        <w:t>Sharing</w:t>
      </w:r>
      <w:bookmarkStart w:id="0" w:name="_GoBack"/>
      <w:bookmarkEnd w:id="0"/>
    </w:p>
    <w:sectPr w:rsidR="00DE4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taneo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D5C"/>
    <w:multiLevelType w:val="hybridMultilevel"/>
    <w:tmpl w:val="21040B6A"/>
    <w:lvl w:ilvl="0" w:tplc="3356DB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25D4"/>
    <w:multiLevelType w:val="hybridMultilevel"/>
    <w:tmpl w:val="EBF25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96F73"/>
    <w:multiLevelType w:val="hybridMultilevel"/>
    <w:tmpl w:val="0F860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7FAFE4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E3EE2"/>
    <w:multiLevelType w:val="hybridMultilevel"/>
    <w:tmpl w:val="5CCC5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036B7"/>
    <w:multiLevelType w:val="hybridMultilevel"/>
    <w:tmpl w:val="0DD4CA50"/>
    <w:lvl w:ilvl="0" w:tplc="D5A84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7A"/>
    <w:rsid w:val="00031553"/>
    <w:rsid w:val="0005639E"/>
    <w:rsid w:val="00084B12"/>
    <w:rsid w:val="00093587"/>
    <w:rsid w:val="000B13CF"/>
    <w:rsid w:val="00106C59"/>
    <w:rsid w:val="001B624B"/>
    <w:rsid w:val="001D628B"/>
    <w:rsid w:val="0024619D"/>
    <w:rsid w:val="003318D2"/>
    <w:rsid w:val="00367D32"/>
    <w:rsid w:val="003A00B7"/>
    <w:rsid w:val="004A3F74"/>
    <w:rsid w:val="004D6894"/>
    <w:rsid w:val="00521CC3"/>
    <w:rsid w:val="005D0553"/>
    <w:rsid w:val="005E7014"/>
    <w:rsid w:val="00762B2F"/>
    <w:rsid w:val="007D003E"/>
    <w:rsid w:val="007F5FE2"/>
    <w:rsid w:val="00834136"/>
    <w:rsid w:val="00844397"/>
    <w:rsid w:val="0088172D"/>
    <w:rsid w:val="008D4E6C"/>
    <w:rsid w:val="008D4FA5"/>
    <w:rsid w:val="008D5119"/>
    <w:rsid w:val="0092188B"/>
    <w:rsid w:val="0092266F"/>
    <w:rsid w:val="00926371"/>
    <w:rsid w:val="009807C0"/>
    <w:rsid w:val="009922FD"/>
    <w:rsid w:val="009C2006"/>
    <w:rsid w:val="00A22330"/>
    <w:rsid w:val="00AA7254"/>
    <w:rsid w:val="00AB6430"/>
    <w:rsid w:val="00AC01AB"/>
    <w:rsid w:val="00AC0A06"/>
    <w:rsid w:val="00B12D49"/>
    <w:rsid w:val="00B33FC6"/>
    <w:rsid w:val="00B63F35"/>
    <w:rsid w:val="00B65771"/>
    <w:rsid w:val="00C56839"/>
    <w:rsid w:val="00D36533"/>
    <w:rsid w:val="00DB4341"/>
    <w:rsid w:val="00DB457A"/>
    <w:rsid w:val="00DE4E97"/>
    <w:rsid w:val="00E172A7"/>
    <w:rsid w:val="00E3022F"/>
    <w:rsid w:val="00E34FCB"/>
    <w:rsid w:val="00E478A2"/>
    <w:rsid w:val="00EA58BB"/>
    <w:rsid w:val="00EC4487"/>
    <w:rsid w:val="00F614C5"/>
    <w:rsid w:val="00FB1D16"/>
    <w:rsid w:val="00FD0160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52</cp:revision>
  <dcterms:created xsi:type="dcterms:W3CDTF">2020-11-22T06:49:00Z</dcterms:created>
  <dcterms:modified xsi:type="dcterms:W3CDTF">2020-11-22T07:23:00Z</dcterms:modified>
</cp:coreProperties>
</file>